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FORM DİLEKÇE                            EK-2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CE030A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/>
            </w:tblPr>
            <w:tblGrid>
              <w:gridCol w:w="4101"/>
              <w:gridCol w:w="5507"/>
            </w:tblGrid>
            <w:tr w:rsidR="00CE030A" w:rsidTr="00962286">
              <w:trPr>
                <w:trHeight w:val="431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İLÇESİ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2286" w:rsidTr="00962286">
              <w:trPr>
                <w:trHeight w:val="542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 w:rsidP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62286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76EE1" w:rsidP="00676EE1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>HİZMET PUANI (30</w:t>
                  </w:r>
                  <w:r w:rsidR="00D550E3">
                    <w:rPr>
                      <w:rFonts w:ascii="Times New Roman" w:hAnsi="Times New Roman" w:cs="Times New Roman"/>
                    </w:rPr>
                    <w:t xml:space="preserve">/11/2015 tarihi </w:t>
                  </w:r>
                  <w:r>
                    <w:rPr>
                      <w:rFonts w:ascii="Times New Roman" w:hAnsi="Times New Roman" w:cs="Times New Roman"/>
                    </w:rPr>
                    <w:t>esas alınarak MEBBİS modülünden hesaplatılacaktır.</w:t>
                  </w:r>
                  <w:r w:rsidR="00D550E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D550E3" w:rsidP="00D550E3">
      <w:pPr>
        <w:pStyle w:val="AralkYok"/>
        <w:ind w:firstLine="708"/>
        <w:jc w:val="both"/>
      </w:pPr>
      <w:r>
        <w:rPr>
          <w:rFonts w:ascii="Times New Roman" w:hAnsi="Times New Roman" w:cs="Times New Roman"/>
        </w:rPr>
        <w:t>Okulunuzda/Kurumunuzda …………………………………………………… branşında norm kadro fazlası olarak görev yapmaktayım. Norm fazlası ataması için herhangi bir tercihte bulunmak istemiyorm.</w:t>
      </w: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D550E3" w:rsidRDefault="00D550E3" w:rsidP="00D550E3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ederim.</w:t>
      </w: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CE030A" w:rsidRDefault="00D550E3">
      <w:pPr>
        <w:pStyle w:val="AralkYok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…/…/2015</w:t>
      </w:r>
    </w:p>
    <w:p w:rsidR="00CE030A" w:rsidRDefault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 ………………………………….</w:t>
      </w:r>
    </w:p>
    <w:p w:rsidR="00CE030A" w:rsidRDefault="00D550E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Öğretmenin Adı Soyadı</w:t>
      </w:r>
    </w:p>
    <w:p w:rsidR="00CE030A" w:rsidRDefault="009A2F4E" w:rsidP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 w:rsidR="00D550E3">
        <w:rPr>
          <w:rFonts w:ascii="Times New Roman" w:hAnsi="Times New Roman" w:cs="Times New Roman"/>
        </w:rPr>
        <w:t>İmzası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9A2F4E" w:rsidP="009A2F4E">
      <w:pPr>
        <w:pStyle w:val="AralkYok"/>
        <w:tabs>
          <w:tab w:val="left" w:pos="2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</w:t>
      </w:r>
    </w:p>
    <w:p w:rsidR="009A2F4E" w:rsidRDefault="009A2F4E">
      <w:pPr>
        <w:pStyle w:val="AralkYok"/>
        <w:rPr>
          <w:rFonts w:ascii="Times New Roman" w:hAnsi="Times New Roman" w:cs="Times New Roman"/>
        </w:rPr>
      </w:pPr>
    </w:p>
    <w:p w:rsidR="00D550E3" w:rsidRPr="009A2F4E" w:rsidRDefault="009A2F4E" w:rsidP="009A2F4E">
      <w:r>
        <w:t xml:space="preserve">Tlf: </w:t>
      </w:r>
    </w:p>
    <w:sectPr w:rsidR="00D550E3" w:rsidRPr="009A2F4E" w:rsidSect="00CE030A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CE030A"/>
    <w:rsid w:val="000B7FD5"/>
    <w:rsid w:val="003611BA"/>
    <w:rsid w:val="00627FCD"/>
    <w:rsid w:val="00676EE1"/>
    <w:rsid w:val="00834AAE"/>
    <w:rsid w:val="00962286"/>
    <w:rsid w:val="00992A94"/>
    <w:rsid w:val="009A2F4E"/>
    <w:rsid w:val="00A4304D"/>
    <w:rsid w:val="00CE030A"/>
    <w:rsid w:val="00D5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0A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CE03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CE030A"/>
    <w:pPr>
      <w:spacing w:after="140" w:line="288" w:lineRule="auto"/>
    </w:pPr>
  </w:style>
  <w:style w:type="paragraph" w:styleId="Liste">
    <w:name w:val="List"/>
    <w:basedOn w:val="MetinGvdesi"/>
    <w:rsid w:val="00CE030A"/>
    <w:rPr>
      <w:rFonts w:cs="Lucida Sans"/>
    </w:rPr>
  </w:style>
  <w:style w:type="paragraph" w:styleId="ResimYazs">
    <w:name w:val="caption"/>
    <w:basedOn w:val="Normal"/>
    <w:rsid w:val="00CE03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E030A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Customer</cp:lastModifiedBy>
  <cp:revision>2</cp:revision>
  <cp:lastPrinted>2015-11-20T06:18:00Z</cp:lastPrinted>
  <dcterms:created xsi:type="dcterms:W3CDTF">2015-11-23T13:54:00Z</dcterms:created>
  <dcterms:modified xsi:type="dcterms:W3CDTF">2015-11-23T13:54:00Z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